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4A7" w:rsidRPr="006F04A7" w:rsidRDefault="006F04A7" w:rsidP="006F04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F04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</w:t>
      </w:r>
    </w:p>
    <w:p w:rsidR="00037191" w:rsidRDefault="00037191" w:rsidP="000371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Myjnia otwarta jest 24/h 7 dni w tygodniu, odpłatnie na poniższych zasadach.</w:t>
      </w:r>
    </w:p>
    <w:p w:rsidR="00037191" w:rsidRDefault="00037191" w:rsidP="000371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Myjnia znajduje się pod stałym dozorem kamer w trosce o bezpieczeństwo.</w:t>
      </w:r>
    </w:p>
    <w:p w:rsidR="00037191" w:rsidRDefault="00037191" w:rsidP="000371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myjni obowiązują zasady ruchu drogowego wynikające z ogólnie obowiązujących przepisów.</w:t>
      </w:r>
    </w:p>
    <w:p w:rsidR="00037191" w:rsidRDefault="00037191" w:rsidP="000371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całego obiektu obowiązuje ograniczenie prędkości do 5 km/h.</w:t>
      </w:r>
    </w:p>
    <w:p w:rsidR="00037191" w:rsidRDefault="00037191" w:rsidP="000371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całego obiektu należy zachować szczególną ostrożność (Zgodnie z art. 2 pkt 22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p.r.d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.), szczególnie w okresie zimowym. Z uwagi na utrzymującą się wilgoć mogą tu występować miejscowe oblodzenia.</w:t>
      </w:r>
    </w:p>
    <w:p w:rsidR="00037191" w:rsidRDefault="00037191" w:rsidP="000371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Płatności za korzystanie z dystrybutora płynu do spryskiwaczy dokonuje się poprzez wrzucenie odpowiedniej ilości monet do panelu sterującego znajdującego się na urządzeniu.</w:t>
      </w:r>
    </w:p>
    <w:p w:rsidR="00037191" w:rsidRDefault="00037191" w:rsidP="000371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Nominały przyjmowanych przez urządzenia monet to 50 gr, 1 zł, 2 zł, 5 zł. </w:t>
      </w:r>
    </w:p>
    <w:p w:rsidR="00037191" w:rsidRDefault="00037191" w:rsidP="000371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płatności, lub ich próby, walutami innymi niż PLN, będą zgłaszane odpowiednim organom ścigania.</w:t>
      </w:r>
    </w:p>
    <w:p w:rsidR="00037191" w:rsidRDefault="00037191" w:rsidP="000371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Faktury VAT na wszystkie nasze usługi, wystawiane są na życzenie klienta w godzinach pracy Centrum Ogrodniczego Meduza – znajdującego się przy myjni.</w:t>
      </w:r>
    </w:p>
    <w:p w:rsidR="00037191" w:rsidRDefault="00037191" w:rsidP="000371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Istnieje techniczna możliwość wymiany banknotów na bilon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rozmieniarce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umieszczonej na przedniej ścianie kontenera technicznego (między stanowiskami myjni) lub w Centrum Ogrodniczym Meduza.</w:t>
      </w:r>
    </w:p>
    <w:p w:rsidR="00037191" w:rsidRDefault="00037191" w:rsidP="000371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szczególności jest zabronione: </w:t>
      </w:r>
    </w:p>
    <w:p w:rsidR="00037191" w:rsidRDefault="00D2454F" w:rsidP="000371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037191" w:rsidRPr="00427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dkładanie pistoletu </w:t>
      </w:r>
      <w:r w:rsidR="000371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podłoże – </w:t>
      </w:r>
      <w:r w:rsidR="00037191" w:rsidRPr="00427E53">
        <w:rPr>
          <w:rFonts w:ascii="Times New Roman" w:eastAsia="Times New Roman" w:hAnsi="Times New Roman" w:cs="Times New Roman"/>
          <w:sz w:val="24"/>
          <w:szCs w:val="24"/>
          <w:lang w:eastAsia="pl-PL"/>
        </w:rPr>
        <w:t>narzędzi</w:t>
      </w:r>
      <w:r w:rsidR="00037191">
        <w:rPr>
          <w:rFonts w:ascii="Times New Roman" w:eastAsia="Times New Roman" w:hAnsi="Times New Roman" w:cs="Times New Roman"/>
          <w:sz w:val="24"/>
          <w:szCs w:val="24"/>
          <w:lang w:eastAsia="pl-PL"/>
        </w:rPr>
        <w:t>e posiada stojak do tego przeznaczony</w:t>
      </w:r>
    </w:p>
    <w:p w:rsidR="00037191" w:rsidRDefault="00D2454F" w:rsidP="0003719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037191">
        <w:rPr>
          <w:rFonts w:ascii="Times New Roman" w:eastAsia="Times New Roman" w:hAnsi="Times New Roman" w:cs="Times New Roman"/>
          <w:sz w:val="24"/>
          <w:szCs w:val="24"/>
          <w:lang w:eastAsia="pl-PL"/>
        </w:rPr>
        <w:t>lokowanie stanowiska podczas nieużytkowania 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2454F" w:rsidRDefault="00D2454F" w:rsidP="00D245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Zostawianie na terenie obiektu śmieci, za wyjątkiem drobnych odpadów wyrzucanych do koszy.</w:t>
      </w:r>
    </w:p>
    <w:p w:rsidR="00123D23" w:rsidRPr="00D2454F" w:rsidRDefault="00123D23" w:rsidP="00D2454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Spożywanie płynu do spryskiwaczy, który jest trujący i niebezpieczny.</w:t>
      </w:r>
      <w:bookmarkStart w:id="0" w:name="_GoBack"/>
      <w:bookmarkEnd w:id="0"/>
    </w:p>
    <w:p w:rsidR="00037191" w:rsidRDefault="00037191" w:rsidP="000371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 zastosowania się do regulacji zawartej w pkt. 11 myjnia nie odpowiada za powstałe szkody.</w:t>
      </w:r>
    </w:p>
    <w:p w:rsidR="00037191" w:rsidRDefault="00037191" w:rsidP="000371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Myjnia nie dopowiada za wlanie płynu do spryskiwaczy do nieodpowiedniego wlewu.</w:t>
      </w:r>
    </w:p>
    <w:p w:rsidR="00037191" w:rsidRDefault="00037191" w:rsidP="000371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Myjnia nie odpowiada za szkodę powstałą na terenie myjni, przed i po </w:t>
      </w:r>
      <w:r w:rsidR="006950C3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korzystaniu z dystrybutora płynu do spryskiwaczy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37191" w:rsidRDefault="00037191" w:rsidP="000371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myjni istnieje zakaz parkowania oraz blokowania wjazdu na stanowiska myjni, myjnię automatyczną </w:t>
      </w:r>
      <w:r w:rsidR="006543C6">
        <w:rPr>
          <w:rFonts w:ascii="Times New Roman" w:eastAsia="Times New Roman" w:hAnsi="Times New Roman" w:cs="Times New Roman"/>
          <w:sz w:val="24"/>
          <w:szCs w:val="24"/>
          <w:lang w:eastAsia="pl-PL"/>
        </w:rPr>
        <w:t>oraz inne stanowiska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37191" w:rsidRDefault="00037191" w:rsidP="000371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uniknięcia blokowania wjazdu na myjnie, klienci zobowiązani są do podjazdu pojazdem bezpośrednio pod wybrane stanowisko.</w:t>
      </w:r>
    </w:p>
    <w:p w:rsidR="00037191" w:rsidRDefault="00037191" w:rsidP="000371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Wjazd na myjnię i korzystanie z myjni jest równoznaczne z akceptacją niniejszego regulaminu.</w:t>
      </w:r>
    </w:p>
    <w:p w:rsidR="00037191" w:rsidRDefault="00037191" w:rsidP="000371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informacje na temat oferty myjni i aktualnych promocji na stronie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facebook’a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https://pl-pl.facebook.com/myjniakruszyn/</w:t>
      </w:r>
    </w:p>
    <w:p w:rsidR="00037191" w:rsidRDefault="00037191" w:rsidP="000371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pytania i uwagi prosimy kierować do obsługi myjni lub mailem na adres: myjnia.kruszyn@wp.pl</w:t>
      </w:r>
    </w:p>
    <w:p w:rsidR="00037191" w:rsidRDefault="00037191" w:rsidP="000371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 regulamin obowiązuje od dnia 17.03.2016 r.</w:t>
      </w:r>
    </w:p>
    <w:p w:rsidR="00037191" w:rsidRDefault="00037191" w:rsidP="00037191">
      <w:pPr>
        <w:rPr>
          <w:rFonts w:ascii="Times New Roman" w:hAnsi="Times New Roman" w:cs="Times New Roman"/>
          <w:sz w:val="24"/>
          <w:szCs w:val="24"/>
        </w:rPr>
      </w:pPr>
    </w:p>
    <w:p w:rsidR="00037191" w:rsidRDefault="00037191" w:rsidP="00037191"/>
    <w:p w:rsidR="003A5043" w:rsidRDefault="003A5043"/>
    <w:sectPr w:rsidR="003A5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A08DC"/>
    <w:multiLevelType w:val="multilevel"/>
    <w:tmpl w:val="13840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534"/>
    <w:rsid w:val="00037191"/>
    <w:rsid w:val="00123D23"/>
    <w:rsid w:val="003A5043"/>
    <w:rsid w:val="006543C6"/>
    <w:rsid w:val="006950C3"/>
    <w:rsid w:val="006F04A7"/>
    <w:rsid w:val="00D2454F"/>
    <w:rsid w:val="00FE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1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1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1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355</Words>
  <Characters>2135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Przystarz</dc:creator>
  <cp:keywords/>
  <dc:description/>
  <cp:lastModifiedBy>Grzegorz Przystarz</cp:lastModifiedBy>
  <cp:revision>8</cp:revision>
  <dcterms:created xsi:type="dcterms:W3CDTF">2021-10-08T12:03:00Z</dcterms:created>
  <dcterms:modified xsi:type="dcterms:W3CDTF">2021-10-08T13:35:00Z</dcterms:modified>
</cp:coreProperties>
</file>